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5A" w:rsidRPr="000512EA" w:rsidRDefault="002B435A" w:rsidP="000512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2EA">
        <w:rPr>
          <w:rFonts w:ascii="Times New Roman" w:hAnsi="Times New Roman" w:cs="Times New Roman"/>
          <w:b/>
          <w:sz w:val="24"/>
          <w:szCs w:val="24"/>
        </w:rPr>
        <w:t xml:space="preserve">NUMARUL STUPINELOR SI STUPILOR PE JUDETE DECLARATI IN PERIOADA </w:t>
      </w:r>
      <w:r w:rsidR="009B02FE">
        <w:rPr>
          <w:rFonts w:ascii="Times New Roman" w:hAnsi="Times New Roman" w:cs="Times New Roman"/>
          <w:b/>
          <w:sz w:val="24"/>
          <w:szCs w:val="24"/>
        </w:rPr>
        <w:t>în perioada  01.08.</w:t>
      </w:r>
      <w:r w:rsidRPr="000512EA">
        <w:rPr>
          <w:rFonts w:ascii="Times New Roman" w:hAnsi="Times New Roman" w:cs="Times New Roman"/>
          <w:b/>
          <w:sz w:val="24"/>
          <w:szCs w:val="24"/>
        </w:rPr>
        <w:t>2017</w:t>
      </w:r>
      <w:r w:rsidR="009B02FE">
        <w:rPr>
          <w:rFonts w:ascii="Times New Roman" w:hAnsi="Times New Roman" w:cs="Times New Roman"/>
          <w:b/>
          <w:sz w:val="24"/>
          <w:szCs w:val="24"/>
        </w:rPr>
        <w:t xml:space="preserve"> - 05.01.2018</w:t>
      </w:r>
    </w:p>
    <w:tbl>
      <w:tblPr>
        <w:tblStyle w:val="TableGrid"/>
        <w:tblW w:w="0" w:type="auto"/>
        <w:jc w:val="center"/>
        <w:tblLook w:val="04A0"/>
      </w:tblPr>
      <w:tblGrid>
        <w:gridCol w:w="817"/>
        <w:gridCol w:w="2765"/>
        <w:gridCol w:w="2005"/>
        <w:gridCol w:w="1858"/>
      </w:tblGrid>
      <w:tr w:rsidR="002B435A" w:rsidRPr="002B435A" w:rsidTr="006502C5">
        <w:trPr>
          <w:jc w:val="center"/>
        </w:trPr>
        <w:tc>
          <w:tcPr>
            <w:tcW w:w="817" w:type="dxa"/>
          </w:tcPr>
          <w:p w:rsidR="002B435A" w:rsidRPr="002B435A" w:rsidRDefault="002B43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2765" w:type="dxa"/>
          </w:tcPr>
          <w:p w:rsidR="002B435A" w:rsidRPr="002B435A" w:rsidRDefault="002B43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JUDETUL</w:t>
            </w:r>
          </w:p>
        </w:tc>
        <w:tc>
          <w:tcPr>
            <w:tcW w:w="2005" w:type="dxa"/>
          </w:tcPr>
          <w:p w:rsidR="002B435A" w:rsidRPr="002B435A" w:rsidRDefault="002B435A" w:rsidP="002B43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NR. CODURI STUPINE </w:t>
            </w:r>
          </w:p>
        </w:tc>
        <w:tc>
          <w:tcPr>
            <w:tcW w:w="1858" w:type="dxa"/>
          </w:tcPr>
          <w:p w:rsidR="002B435A" w:rsidRPr="002B435A" w:rsidRDefault="002B435A" w:rsidP="002B43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 STUPI DECLARATI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ALBA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331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36089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ARAD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229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23430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ARGES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328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29303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BACAU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19233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BIHOR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341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34553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BISTRITA-NASAUD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20530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BOTOSANI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223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19956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BRAILA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12832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9.       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BRASOV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20423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BUZAU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797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75886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CALARASI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8490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CARAS-SEVERIN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307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29906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CLUJ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24284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CONSTANTA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26196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COVASNA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8478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DIMBOVITA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312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28733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DOLJ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324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33628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GALATI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18787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GIURGIU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8558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GORJ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347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27630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HARGHITA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188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16846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HUNEDOARA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13095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IALOMITA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8034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IASI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18513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ILFOV-BUCURESTI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10229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MARAMURES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24800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MEHEDINTI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19916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MURES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409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45801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NEAMT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13892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OLT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501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31429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PRAHOVA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380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33474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SALAJ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553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66644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SATU MARE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11561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SIBIU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249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20132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SUCEAVA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14135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TELEORMAN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28551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TIMIS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391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31983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TULCEA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272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33462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VASLUI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28454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VILCEA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880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73488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41.   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VRANCEA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223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color w:val="000000"/>
              </w:rPr>
              <w:t>22926</w:t>
            </w:r>
          </w:p>
        </w:tc>
      </w:tr>
      <w:tr w:rsidR="008E5519" w:rsidRPr="002B435A" w:rsidTr="006502C5">
        <w:trPr>
          <w:jc w:val="center"/>
        </w:trPr>
        <w:tc>
          <w:tcPr>
            <w:tcW w:w="817" w:type="dxa"/>
          </w:tcPr>
          <w:p w:rsidR="008E5519" w:rsidRPr="002B435A" w:rsidRDefault="008E55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     </w:t>
            </w:r>
          </w:p>
        </w:tc>
        <w:tc>
          <w:tcPr>
            <w:tcW w:w="2765" w:type="dxa"/>
          </w:tcPr>
          <w:p w:rsidR="008E5519" w:rsidRPr="002B435A" w:rsidRDefault="008E551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B43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005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b/>
                <w:bCs/>
                <w:color w:val="365F91"/>
              </w:rPr>
              <w:t>11667</w:t>
            </w:r>
          </w:p>
        </w:tc>
        <w:tc>
          <w:tcPr>
            <w:tcW w:w="1858" w:type="dxa"/>
          </w:tcPr>
          <w:p w:rsidR="008E5519" w:rsidRPr="008E5519" w:rsidRDefault="008E5519">
            <w:pPr>
              <w:jc w:val="center"/>
              <w:rPr>
                <w:rFonts w:ascii="Times New Roman" w:hAnsi="Times New Roman" w:cs="Times New Roman"/>
                <w:b/>
                <w:bCs/>
                <w:color w:val="365F91"/>
                <w:sz w:val="24"/>
                <w:szCs w:val="24"/>
              </w:rPr>
            </w:pPr>
            <w:r w:rsidRPr="008E5519">
              <w:rPr>
                <w:rFonts w:ascii="Times New Roman" w:hAnsi="Times New Roman" w:cs="Times New Roman"/>
                <w:b/>
                <w:bCs/>
                <w:color w:val="365F91"/>
              </w:rPr>
              <w:t>1074290</w:t>
            </w:r>
          </w:p>
        </w:tc>
      </w:tr>
    </w:tbl>
    <w:p w:rsidR="002B435A" w:rsidRPr="002B435A" w:rsidRDefault="002B435A" w:rsidP="002B435A"/>
    <w:sectPr w:rsidR="002B435A" w:rsidRPr="002B435A" w:rsidSect="009D1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2B435A"/>
    <w:rsid w:val="000512EA"/>
    <w:rsid w:val="001239FF"/>
    <w:rsid w:val="001D3F9E"/>
    <w:rsid w:val="002A4720"/>
    <w:rsid w:val="002B435A"/>
    <w:rsid w:val="003C128C"/>
    <w:rsid w:val="00516F74"/>
    <w:rsid w:val="00574577"/>
    <w:rsid w:val="00611D7B"/>
    <w:rsid w:val="006502C5"/>
    <w:rsid w:val="008E5519"/>
    <w:rsid w:val="009B02FE"/>
    <w:rsid w:val="009D1421"/>
    <w:rsid w:val="00D60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4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43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1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Statie5</dc:creator>
  <cp:lastModifiedBy>Albinutza</cp:lastModifiedBy>
  <cp:revision>2</cp:revision>
  <dcterms:created xsi:type="dcterms:W3CDTF">2018-01-22T09:04:00Z</dcterms:created>
  <dcterms:modified xsi:type="dcterms:W3CDTF">2018-01-22T09:04:00Z</dcterms:modified>
</cp:coreProperties>
</file>